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B6D4" w14:textId="77777777" w:rsidR="009C15DE" w:rsidRDefault="009C15DE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19FE93DF" w14:textId="77777777" w:rsidR="009C15DE" w:rsidRDefault="009C15DE">
      <w:pPr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</w:rPr>
        <w:t>多度津町民会館使用許可申請書</w:t>
      </w:r>
    </w:p>
    <w:tbl>
      <w:tblPr>
        <w:tblW w:w="0" w:type="auto"/>
        <w:tblInd w:w="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2"/>
      </w:tblGrid>
      <w:tr w:rsidR="009C15DE" w14:paraId="5E3541A1" w14:textId="77777777">
        <w:trPr>
          <w:trHeight w:val="689"/>
        </w:trPr>
        <w:tc>
          <w:tcPr>
            <w:tcW w:w="3612" w:type="dxa"/>
            <w:vAlign w:val="center"/>
          </w:tcPr>
          <w:p w14:paraId="567B95F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※申請番号</w:t>
            </w:r>
            <w:r>
              <w:t>No.</w:t>
            </w:r>
          </w:p>
        </w:tc>
      </w:tr>
    </w:tbl>
    <w:p w14:paraId="3C23A4F7" w14:textId="77777777" w:rsidR="009C15DE" w:rsidRDefault="009C15DE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840"/>
        <w:gridCol w:w="1812"/>
        <w:gridCol w:w="1284"/>
        <w:gridCol w:w="264"/>
        <w:gridCol w:w="660"/>
        <w:gridCol w:w="1896"/>
      </w:tblGrid>
      <w:tr w:rsidR="009C15DE" w14:paraId="5395D525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3E7C6BA7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756" w:type="dxa"/>
            <w:gridSpan w:val="6"/>
            <w:vAlign w:val="center"/>
          </w:tcPr>
          <w:p w14:paraId="463AA9ED" w14:textId="73218BA2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05A5AB90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361EC36F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756" w:type="dxa"/>
            <w:gridSpan w:val="6"/>
            <w:vAlign w:val="center"/>
          </w:tcPr>
          <w:p w14:paraId="553C4EBE" w14:textId="276C63A8" w:rsidR="009C15DE" w:rsidRDefault="00DE3D67">
            <w:pPr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1E577" wp14:editId="6EEB9588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22860</wp:posOffset>
                      </wp:positionV>
                      <wp:extent cx="1581150" cy="533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038919" w14:textId="77777777" w:rsidR="00DE3D67" w:rsidRDefault="00DE3D67" w:rsidP="00DE3D67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営利目的使用</w:t>
                                  </w:r>
                                </w:p>
                                <w:p w14:paraId="02AF7A79" w14:textId="77777777" w:rsidR="00DE3D67" w:rsidRDefault="00DE3D67" w:rsidP="00DE3D67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非営利目的使用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1E5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22.75pt;margin-top:1.8pt;width:12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iqnAIAAHMFAAAOAAAAZHJzL2Uyb0RvYy54bWysVM1uEzEQviPxDpbvdJM2KSXqpgqtipAq&#10;WtGinh2v3aywPcZ2shuOjYR4CF4BceZ59kUYe3fTULgUcdkde74Zz3zzc3xSa0VWwvkSTE6HewNK&#10;hOFQlOYupx9uzl8cUeIDMwVTYERO18LTk+nzZ8eVnYh9WIAqhCPoxPhJZXO6CMFOsszzhdDM74EV&#10;BpUSnGYBj+4uKxyr0LtW2f5gcJhV4ArrgAvv8fasVdJp8i+l4OFSSi8CUTnF2EL6uvSdx282PWaT&#10;O8fsouRdGOwfotCsNPjo1tUZC4wsXfmHK11yBx5k2OOgM5Cy5CLlgNkMB4+yuV4wK1IuSI63W5r8&#10;/3PL362uHCmLnB5SYpjGEjWbL8399+b+Z7P5SprNt2azae5/4JkcRroq6ydodW3RLtSvocay9/ce&#10;LyMLtXQ6/jE/gnokfr0lW9SB8Gg0PhoOx6jiqBsfHIwGqRrZg7V1PrwRoEkUcuqwmIljtrrwASNB&#10;aA+Jjxk4L5VKBVWGVJjRAbr/TYMWysQbkVqjcxMzaiNPUlgrETHKvBcSqUkJxIvUlOJUObJi2E6M&#10;c2FCyj35RXRESQziKYYd/iGqpxi3efQvgwlbY10acCn7R2EXH/uQZYtHInfyjmKo53VX6TkUayy0&#10;g3ZyvOXnJVbjgvlwxRyOChYQxz9c4kcqQNahkyhZgPv8t/uIxw5GLSUVjl5O/aclc4IS9dZgb78a&#10;jkZxVtNhNH65jwe3q5nvasxSnwKWY4iLxvIkRnxQvSgd6FvcErP4KqqY4fh2TkMvnoZ2IeCW4WI2&#10;SyCcTsvChbm2PLqO1Ym9dlPfMme7hgzYyu+gH1I2edSXLTZaGpgtA8gyNW0kuGW1Ix4nO/Vyt4Xi&#10;6tg9J9TDrpz+AgAA//8DAFBLAwQUAAYACAAAACEAkjw0Hd8AAAAIAQAADwAAAGRycy9kb3ducmV2&#10;LnhtbEyPQU+DQBSE7yb+h80z8WYXKyAij6YhaUyMHlp78bawr0Bk3yK7bdFf73rS42QmM98Uq9kM&#10;4kST6y0j3C4iEMSN1T23CPu3zU0GwnnFWg2WCeGLHKzKy4tC5dqeeUunnW9FKGGXK4TO+zGX0jUd&#10;GeUWdiQO3sFORvkgp1bqSZ1DuRnkMopSaVTPYaFTI1UdNR+7o0F4rjavalsvTfY9VE8vh/X4uX9P&#10;EK+v5vUjCE+z/wvDL35AhzIw1fbI2okBIY6TJEQR7lIQwU8f4qBrhOw+BVkW8v+B8gcAAP//AwBQ&#10;SwECLQAUAAYACAAAACEAtoM4kv4AAADhAQAAEwAAAAAAAAAAAAAAAAAAAAAAW0NvbnRlbnRfVHlw&#10;ZXNdLnhtbFBLAQItABQABgAIAAAAIQA4/SH/1gAAAJQBAAALAAAAAAAAAAAAAAAAAC8BAABfcmVs&#10;cy8ucmVsc1BLAQItABQABgAIAAAAIQBLs3iqnAIAAHMFAAAOAAAAAAAAAAAAAAAAAC4CAABkcnMv&#10;ZTJvRG9jLnhtbFBLAQItABQABgAIAAAAIQCSPDQd3wAAAAgBAAAPAAAAAAAAAAAAAAAAAPYEAABk&#10;cnMvZG93bnJldi54bWxQSwUGAAAAAAQABADzAAAAAgYAAAAA&#10;" filled="f" stroked="f" strokeweight=".5pt">
                      <v:textbox>
                        <w:txbxContent>
                          <w:p w14:paraId="60038919" w14:textId="77777777" w:rsidR="00DE3D67" w:rsidRDefault="00DE3D67" w:rsidP="00DE3D6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営利目的使用</w:t>
                            </w:r>
                          </w:p>
                          <w:p w14:paraId="02AF7A79" w14:textId="77777777" w:rsidR="00DE3D67" w:rsidRDefault="00DE3D67" w:rsidP="00DE3D67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非営利目的使用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15DE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9C15DE" w14:paraId="5152FE3C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3FB3734D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3936" w:type="dxa"/>
            <w:gridSpan w:val="3"/>
            <w:vAlign w:val="center"/>
          </w:tcPr>
          <w:p w14:paraId="625B2F75" w14:textId="0437E227" w:rsidR="009C15DE" w:rsidRDefault="00DE3D67">
            <w:pPr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A06F7BB" wp14:editId="41584247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-5715</wp:posOffset>
                      </wp:positionV>
                      <wp:extent cx="2571750" cy="5334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F49EBD" w14:textId="77777777" w:rsidR="00DE3D67" w:rsidRPr="009F1256" w:rsidRDefault="00DE3D67" w:rsidP="00DE3D67">
                                  <w:pP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□ホール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ホワイエ　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□会議室　□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リハーサル室</w:t>
                                  </w:r>
                                </w:p>
                                <w:p w14:paraId="697A9E30" w14:textId="77777777" w:rsidR="00DE3D67" w:rsidRPr="009F1256" w:rsidRDefault="00DE3D67" w:rsidP="00DE3D67">
                                  <w:pP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□楽屋Ａ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楽屋Ｂ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楽屋Ｃ　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ロビー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6F7BB" id="テキスト ボックス 7" o:spid="_x0000_s1027" type="#_x0000_t202" style="position:absolute;left:0;text-align:left;margin-left:-9.75pt;margin-top:-.45pt;width:202.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munwIAAHoFAAAOAAAAZHJzL2Uyb0RvYy54bWysVM1uEzEQviPxDpbvdJM0aSDqpgqtipCq&#10;tqJFPTteu1nh9RjbyW44JlLFQ/AKiDPPsy/C2LubhsKliIs9nj/PfPNzfFIViqyEdTnolPYPepQI&#10;zSHL9X1KP96ev3pNifNMZ0yBFildC0dPpi9fHJdmIgawAJUJS9CJdpPSpHThvZkkieMLUTB3AEZo&#10;FEqwBfP4tPdJZlmJ3guVDHq9o6QEmxkLXDiH3LNGSKfRv5SC+yspnfBEpRRj8/G08ZyHM5kes8m9&#10;ZWaR8zYM9g9RFCzX+OnO1RnzjCxt/oerIucWHEh/wKFIQMqci5gDZtPvPcnmZsGMiLkgOM7sYHL/&#10;zy2/XF1bkmcpHVOiWYElqrcP9eZ7vflZb7+Sevut3m7rzQ98k3GAqzRuglY3Bu189RYqLHvHd8gM&#10;KFTSFuHG/AjKEfj1DmxRecKRORiN++MRijjKRoeHw16sRvJobazz7wQUJBAptVjMiDFbXTiPkaBq&#10;pxI+03CeKxULqjQpU3p0iO5/k6CF0oEjYmu0bkJGTeSR8mslgo7SH4REaGICgRGbUpwqS1YM24lx&#10;LrSPuUe/qB20JAbxHMNW/zGq5xg3eXQ/g/Y74yLXYGP2T8LOPnUhy0YfgdzLO5C+mlexJ3aFnUO2&#10;xnpbaAbIGX6eY1EumPPXzOLEYB1xC/grPKQCBB9aipIF2C9/4wd9bGSUUlLiBKbUfV4yKyhR7zW2&#10;+Jv+cBhGNj6Go/EAH3ZfMt+X6GVxCliVPu4bwyMZ9L3qSGmhuMNlMQu/oohpjn+n1HfkqW/2Ai4b&#10;LmazqIRDapi/0DeGB9ehSKHlbqs7Zk3blx47+hK6WWWTJ+3Z6AZLDbOlB5nH3g04N6i2+OOAx5Zu&#10;l1HYIPvvqPW4Mqe/AAAA//8DAFBLAwQUAAYACAAAACEADkYJVOAAAAAIAQAADwAAAGRycy9kb3du&#10;cmV2LnhtbEyPQUvDQBCF74L/YZmCt3aTlkgasyklUATRQ2sv3ibZbRKanY3ZbRv99Y4nvc3jPd58&#10;L99MthdXM/rOkYJ4EYEwVDvdUaPg+L6bpyB8QNLYOzIKvoyHTXF/l2Om3Y325noIjeAS8hkqaEMY&#10;Mil93RqLfuEGQ+yd3GgxsBwbqUe8cbnt5TKKHqXFjvhDi4MpW1OfDxer4KXcveG+Wtr0uy+fX0/b&#10;4fP4kSj1MJu2TyCCmcJfGH7xGR0KZqrchbQXvYJ5vE44yscaBPurNGFdKUhXMcgil/8HFD8AAAD/&#10;/wMAUEsBAi0AFAAGAAgAAAAhALaDOJL+AAAA4QEAABMAAAAAAAAAAAAAAAAAAAAAAFtDb250ZW50&#10;X1R5cGVzXS54bWxQSwECLQAUAAYACAAAACEAOP0h/9YAAACUAQAACwAAAAAAAAAAAAAAAAAvAQAA&#10;X3JlbHMvLnJlbHNQSwECLQAUAAYACAAAACEAtD85rp8CAAB6BQAADgAAAAAAAAAAAAAAAAAuAgAA&#10;ZHJzL2Uyb0RvYy54bWxQSwECLQAUAAYACAAAACEADkYJVOAAAAAIAQAADwAAAAAAAAAAAAAAAAD5&#10;BAAAZHJzL2Rvd25yZXYueG1sUEsFBgAAAAAEAAQA8wAAAAYGAAAAAA==&#10;" filled="f" stroked="f" strokeweight=".5pt">
                      <v:textbox>
                        <w:txbxContent>
                          <w:p w14:paraId="5EF49EBD" w14:textId="77777777" w:rsidR="00DE3D67" w:rsidRPr="009F1256" w:rsidRDefault="00DE3D67" w:rsidP="00DE3D67">
                            <w:pP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□ホール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ホワイエ　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□会議室　□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>リハーサル室</w:t>
                            </w:r>
                          </w:p>
                          <w:p w14:paraId="697A9E30" w14:textId="77777777" w:rsidR="00DE3D67" w:rsidRPr="009F1256" w:rsidRDefault="00DE3D67" w:rsidP="00DE3D67">
                            <w:pP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□楽屋Ａ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>楽屋Ｂ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楽屋Ｃ　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>ロビー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15DE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2"/>
            <w:vAlign w:val="center"/>
          </w:tcPr>
          <w:p w14:paraId="5F387737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冷暖房</w:t>
            </w:r>
          </w:p>
        </w:tc>
        <w:tc>
          <w:tcPr>
            <w:tcW w:w="1896" w:type="dxa"/>
            <w:vAlign w:val="center"/>
          </w:tcPr>
          <w:p w14:paraId="14425F69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冷房・暖房・不要</w:t>
            </w:r>
          </w:p>
        </w:tc>
      </w:tr>
      <w:tr w:rsidR="009C15DE" w14:paraId="2699C023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77F01B63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使用器具類</w:t>
            </w:r>
          </w:p>
        </w:tc>
        <w:tc>
          <w:tcPr>
            <w:tcW w:w="6756" w:type="dxa"/>
            <w:gridSpan w:val="6"/>
            <w:vAlign w:val="center"/>
          </w:tcPr>
          <w:p w14:paraId="51578BC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</w:rPr>
              <w:t>ホール附属の器具類は裏面のとおり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</w:rPr>
              <w:t>不</w:t>
            </w:r>
            <w:r>
              <w:rPr>
                <w:rFonts w:hint="eastAsia"/>
              </w:rPr>
              <w:t>要</w:t>
            </w:r>
          </w:p>
        </w:tc>
      </w:tr>
      <w:tr w:rsidR="009C15DE" w14:paraId="483941CA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736CC1B3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56" w:type="dxa"/>
            <w:gridSpan w:val="6"/>
            <w:vAlign w:val="center"/>
          </w:tcPr>
          <w:p w14:paraId="2E4FD8B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9C15DE" w14:paraId="486B006A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579DB866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2652" w:type="dxa"/>
            <w:gridSpan w:val="2"/>
            <w:vAlign w:val="center"/>
          </w:tcPr>
          <w:p w14:paraId="58B80EF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無料・有料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548" w:type="dxa"/>
            <w:gridSpan w:val="2"/>
            <w:vAlign w:val="center"/>
          </w:tcPr>
          <w:p w14:paraId="28235235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556" w:type="dxa"/>
            <w:gridSpan w:val="2"/>
            <w:vAlign w:val="center"/>
          </w:tcPr>
          <w:p w14:paraId="6E15765F" w14:textId="77777777" w:rsidR="009C15DE" w:rsidRDefault="009C15D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C15DE" w14:paraId="6B4E5843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4BFBBD8C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打合せ予定日</w:t>
            </w:r>
          </w:p>
        </w:tc>
        <w:tc>
          <w:tcPr>
            <w:tcW w:w="2652" w:type="dxa"/>
            <w:gridSpan w:val="2"/>
            <w:vAlign w:val="center"/>
          </w:tcPr>
          <w:p w14:paraId="13A371F0" w14:textId="77777777" w:rsidR="009C15DE" w:rsidRDefault="009C15D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48" w:type="dxa"/>
            <w:gridSpan w:val="2"/>
            <w:vAlign w:val="center"/>
          </w:tcPr>
          <w:p w14:paraId="0056C202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556" w:type="dxa"/>
            <w:gridSpan w:val="2"/>
            <w:vAlign w:val="center"/>
          </w:tcPr>
          <w:p w14:paraId="1B5D7496" w14:textId="77777777" w:rsidR="009C15DE" w:rsidRDefault="009C15D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C15DE" w14:paraId="471429F5" w14:textId="77777777">
        <w:trPr>
          <w:cantSplit/>
          <w:trHeight w:val="3089"/>
        </w:trPr>
        <w:tc>
          <w:tcPr>
            <w:tcW w:w="8484" w:type="dxa"/>
            <w:gridSpan w:val="7"/>
            <w:vAlign w:val="center"/>
          </w:tcPr>
          <w:p w14:paraId="379CEC4A" w14:textId="77777777" w:rsidR="009C15DE" w:rsidRDefault="009C15D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上記のとおり使用の許可を申請します。</w:t>
            </w:r>
          </w:p>
          <w:p w14:paraId="1A21A6BB" w14:textId="10CE8D98" w:rsidR="009C15DE" w:rsidRDefault="009C15DE">
            <w:pPr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　年　　月　　日</w:t>
            </w:r>
          </w:p>
          <w:p w14:paraId="1806113A" w14:textId="2B4E0AFD" w:rsidR="009C15DE" w:rsidRDefault="009C15D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多度津町教育委員会　殿</w:t>
            </w:r>
          </w:p>
          <w:p w14:paraId="3BCFA7E0" w14:textId="203870A5" w:rsidR="009C15DE" w:rsidRDefault="00622016" w:rsidP="00F71A82">
            <w:pPr>
              <w:overflowPunct w:val="0"/>
              <w:autoSpaceDE w:val="0"/>
              <w:autoSpaceDN w:val="0"/>
              <w:spacing w:line="360" w:lineRule="auto"/>
              <w:ind w:right="840" w:firstLineChars="1340" w:firstLine="2814"/>
            </w:pPr>
            <w:r>
              <w:rPr>
                <w:rFonts w:hint="eastAsia"/>
              </w:rPr>
              <w:t>（</w:t>
            </w:r>
            <w:r w:rsidR="009C15DE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  <w:r w:rsidR="009C15DE">
              <w:rPr>
                <w:rFonts w:hint="eastAsia"/>
              </w:rPr>
              <w:t xml:space="preserve">　　　　　　　　</w:t>
            </w:r>
          </w:p>
          <w:p w14:paraId="1177524C" w14:textId="460A58E3" w:rsidR="00622016" w:rsidRDefault="00622016" w:rsidP="00622016">
            <w:pPr>
              <w:overflowPunct w:val="0"/>
              <w:autoSpaceDE w:val="0"/>
              <w:autoSpaceDN w:val="0"/>
              <w:spacing w:line="360" w:lineRule="auto"/>
              <w:ind w:right="840" w:firstLineChars="720" w:firstLine="3024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〒</w:t>
            </w:r>
            <w:r>
              <w:t>)</w:t>
            </w:r>
          </w:p>
          <w:p w14:paraId="1600D40F" w14:textId="77777777" w:rsidR="006A62C4" w:rsidRDefault="006A62C4" w:rsidP="00622016">
            <w:pPr>
              <w:overflowPunct w:val="0"/>
              <w:autoSpaceDE w:val="0"/>
              <w:autoSpaceDN w:val="0"/>
              <w:spacing w:line="360" w:lineRule="auto"/>
              <w:ind w:right="840" w:firstLineChars="720" w:firstLine="1512"/>
            </w:pPr>
          </w:p>
          <w:p w14:paraId="286812FE" w14:textId="77777777" w:rsidR="009C15DE" w:rsidRDefault="009C15DE" w:rsidP="00622016">
            <w:pPr>
              <w:overflowPunct w:val="0"/>
              <w:autoSpaceDE w:val="0"/>
              <w:autoSpaceDN w:val="0"/>
              <w:spacing w:line="360" w:lineRule="auto"/>
              <w:ind w:right="840" w:firstLineChars="1440" w:firstLine="3024"/>
            </w:pPr>
            <w:r>
              <w:rPr>
                <w:rFonts w:hint="eastAsia"/>
              </w:rPr>
              <w:t xml:space="preserve">団体名　　　　　　　　　</w:t>
            </w:r>
          </w:p>
          <w:p w14:paraId="3BAD7337" w14:textId="54B7ABD5" w:rsidR="009C15DE" w:rsidRDefault="009C15DE" w:rsidP="00622016">
            <w:pPr>
              <w:overflowPunct w:val="0"/>
              <w:autoSpaceDE w:val="0"/>
              <w:autoSpaceDN w:val="0"/>
              <w:spacing w:line="360" w:lineRule="auto"/>
              <w:ind w:right="568" w:firstLineChars="725" w:firstLine="3045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264A1E">
              <w:rPr>
                <w:rFonts w:hint="eastAsia"/>
              </w:rPr>
              <w:t xml:space="preserve"> </w:t>
            </w:r>
            <w:r w:rsidR="00264A1E">
              <w:t xml:space="preserve">          </w:t>
            </w:r>
            <w:r>
              <w:rPr>
                <w:rFonts w:hint="eastAsia"/>
              </w:rPr>
              <w:t xml:space="preserve">　</w:t>
            </w:r>
            <w:r w:rsidR="00264A1E">
              <w:rPr>
                <w:rFonts w:hint="eastAsia"/>
              </w:rPr>
              <w:t xml:space="preserve"> </w:t>
            </w:r>
            <w:r w:rsidR="00264A1E">
              <w:t xml:space="preserve">  </w:t>
            </w:r>
            <w:r w:rsidR="0062201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印　</w:t>
            </w:r>
          </w:p>
          <w:p w14:paraId="0829CFC3" w14:textId="77777777" w:rsidR="009C15DE" w:rsidRDefault="009C15DE" w:rsidP="00622016">
            <w:pPr>
              <w:overflowPunct w:val="0"/>
              <w:autoSpaceDE w:val="0"/>
              <w:autoSpaceDN w:val="0"/>
              <w:ind w:right="420" w:firstLineChars="1440" w:firstLine="3024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9C15DE" w14:paraId="62209D0C" w14:textId="77777777">
        <w:trPr>
          <w:cantSplit/>
          <w:trHeight w:val="870"/>
        </w:trPr>
        <w:tc>
          <w:tcPr>
            <w:tcW w:w="2568" w:type="dxa"/>
            <w:gridSpan w:val="2"/>
            <w:vAlign w:val="center"/>
          </w:tcPr>
          <w:p w14:paraId="6B9A65BB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※使用料納付指定年月日</w:t>
            </w:r>
          </w:p>
        </w:tc>
        <w:tc>
          <w:tcPr>
            <w:tcW w:w="5916" w:type="dxa"/>
            <w:gridSpan w:val="5"/>
            <w:vAlign w:val="center"/>
          </w:tcPr>
          <w:p w14:paraId="1D3DACF3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101FCD4B" w14:textId="77777777">
        <w:trPr>
          <w:cantSplit/>
          <w:trHeight w:val="870"/>
        </w:trPr>
        <w:tc>
          <w:tcPr>
            <w:tcW w:w="2568" w:type="dxa"/>
            <w:gridSpan w:val="2"/>
            <w:vAlign w:val="center"/>
          </w:tcPr>
          <w:p w14:paraId="1835CD19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"/>
              </w:rPr>
              <w:t>概算使用料納付金</w:t>
            </w:r>
            <w:r>
              <w:rPr>
                <w:rFonts w:hint="eastAsia"/>
              </w:rPr>
              <w:t>額</w:t>
            </w:r>
          </w:p>
        </w:tc>
        <w:tc>
          <w:tcPr>
            <w:tcW w:w="5916" w:type="dxa"/>
            <w:gridSpan w:val="5"/>
            <w:vAlign w:val="center"/>
          </w:tcPr>
          <w:p w14:paraId="6309F59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4347098" w14:textId="37BCE072" w:rsidR="004A41F7" w:rsidRDefault="009C15DE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※欄は記入しないで下さい。</w:t>
      </w:r>
    </w:p>
    <w:p w14:paraId="3295D7A6" w14:textId="77777777" w:rsidR="00194C9F" w:rsidRDefault="00194C9F">
      <w:pPr>
        <w:overflowPunct w:val="0"/>
        <w:autoSpaceDE w:val="0"/>
        <w:autoSpaceDN w:val="0"/>
        <w:spacing w:line="480" w:lineRule="auto"/>
      </w:pPr>
    </w:p>
    <w:p w14:paraId="407CB64C" w14:textId="5BD8AF7C" w:rsidR="00264A1E" w:rsidRDefault="009C15DE" w:rsidP="00876FED">
      <w:pPr>
        <w:overflowPunct w:val="0"/>
        <w:autoSpaceDE w:val="0"/>
        <w:autoSpaceDN w:val="0"/>
        <w:ind w:leftChars="-540" w:left="-1134"/>
      </w:pPr>
      <w:bookmarkStart w:id="1" w:name="_Hlk34643149"/>
      <w:r>
        <w:rPr>
          <w:rFonts w:hint="eastAsia"/>
        </w:rPr>
        <w:lastRenderedPageBreak/>
        <w:t xml:space="preserve">　</w:t>
      </w:r>
      <w:bookmarkEnd w:id="1"/>
      <w:r w:rsidR="00D94B47">
        <w:rPr>
          <w:rFonts w:hint="eastAsia"/>
        </w:rPr>
        <w:t xml:space="preserve">　</w:t>
      </w:r>
      <w:r w:rsidR="00D94B47">
        <w:t>(</w:t>
      </w:r>
      <w:r w:rsidR="00264A1E">
        <w:rPr>
          <w:rFonts w:hint="eastAsia"/>
        </w:rPr>
        <w:t>添付</w:t>
      </w:r>
      <w:r w:rsidR="00D94B47">
        <w:t>)</w:t>
      </w:r>
      <w:r w:rsidR="00264A1E">
        <w:rPr>
          <w:rFonts w:hint="eastAsia"/>
        </w:rPr>
        <w:t>リハーサル室・楽屋・会議室</w:t>
      </w:r>
    </w:p>
    <w:p w14:paraId="09FB3FB0" w14:textId="3D358B10" w:rsidR="00264A1E" w:rsidRPr="00264A1E" w:rsidRDefault="00264A1E" w:rsidP="00264A1E">
      <w:pPr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【　</w:t>
      </w:r>
      <w:r w:rsidR="0054640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264A1E">
        <w:rPr>
          <w:rFonts w:hint="eastAsia"/>
          <w:sz w:val="28"/>
          <w:szCs w:val="28"/>
        </w:rPr>
        <w:t>月分　使用施設</w:t>
      </w:r>
      <w:r>
        <w:rPr>
          <w:rFonts w:hint="eastAsia"/>
          <w:sz w:val="28"/>
          <w:szCs w:val="28"/>
        </w:rPr>
        <w:t>】</w:t>
      </w:r>
    </w:p>
    <w:tbl>
      <w:tblPr>
        <w:tblStyle w:val="aa"/>
        <w:tblW w:w="10349" w:type="dxa"/>
        <w:tblInd w:w="-856" w:type="dxa"/>
        <w:tblLook w:val="04A0" w:firstRow="1" w:lastRow="0" w:firstColumn="1" w:lastColumn="0" w:noHBand="0" w:noVBand="1"/>
      </w:tblPr>
      <w:tblGrid>
        <w:gridCol w:w="2127"/>
        <w:gridCol w:w="2268"/>
        <w:gridCol w:w="709"/>
        <w:gridCol w:w="5245"/>
      </w:tblGrid>
      <w:tr w:rsidR="00194C9F" w:rsidRPr="00264A1E" w14:paraId="6E87F439" w14:textId="77777777" w:rsidTr="00194C9F">
        <w:trPr>
          <w:trHeight w:val="6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371C" w14:textId="24526D5B" w:rsidR="00194C9F" w:rsidRPr="00575860" w:rsidRDefault="00194C9F" w:rsidP="00575860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>使用月日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B750F" w14:textId="12A43270" w:rsidR="00194C9F" w:rsidRPr="00575860" w:rsidRDefault="00194C9F" w:rsidP="00575860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D5EE70" w14:textId="7C03047B" w:rsidR="00194C9F" w:rsidRPr="00575860" w:rsidRDefault="00194C9F" w:rsidP="00575860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FA2E" w14:textId="0F02B01B" w:rsidR="00194C9F" w:rsidRPr="00575860" w:rsidRDefault="00194C9F" w:rsidP="00575860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>使用施設</w:t>
            </w:r>
          </w:p>
        </w:tc>
      </w:tr>
      <w:tr w:rsidR="00194C9F" w:rsidRPr="00264A1E" w14:paraId="0040F46D" w14:textId="77777777" w:rsidTr="00194C9F">
        <w:trPr>
          <w:trHeight w:val="5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12BFC" w14:textId="2A84A187" w:rsidR="00194C9F" w:rsidRPr="00575860" w:rsidRDefault="00194C9F" w:rsidP="00CA7E20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1718BD0" w14:textId="37F37E61" w:rsidR="00194C9F" w:rsidRPr="00575860" w:rsidRDefault="00194C9F" w:rsidP="00575860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 xml:space="preserve">　：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7F1575C" w14:textId="52AFA901" w:rsidR="00194C9F" w:rsidRPr="00575860" w:rsidRDefault="00194C9F" w:rsidP="00575860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B14527" w14:textId="42F0B40E" w:rsidR="00194C9F" w:rsidRPr="00194C9F" w:rsidRDefault="00194C9F" w:rsidP="006A62C4">
            <w:pPr>
              <w:overflowPunct w:val="0"/>
              <w:autoSpaceDE w:val="0"/>
              <w:autoSpaceDN w:val="0"/>
              <w:jc w:val="center"/>
              <w:rPr>
                <w:w w:val="70"/>
                <w:sz w:val="24"/>
                <w:szCs w:val="24"/>
              </w:rPr>
            </w:pPr>
            <w:r w:rsidRPr="00194C9F">
              <w:rPr>
                <w:rFonts w:hint="eastAsia"/>
                <w:w w:val="70"/>
                <w:sz w:val="24"/>
                <w:szCs w:val="24"/>
              </w:rPr>
              <w:t>□リハーサル室 　□楽屋Ａ　 □楽屋Ｂ　 □楽屋Ｃ　 □会議室</w:t>
            </w:r>
          </w:p>
        </w:tc>
      </w:tr>
      <w:tr w:rsidR="00194C9F" w:rsidRPr="00264A1E" w14:paraId="05A84594" w14:textId="77777777" w:rsidTr="00194C9F">
        <w:trPr>
          <w:trHeight w:val="55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D9D90" w14:textId="3D000BB1" w:rsidR="00194C9F" w:rsidRPr="00575860" w:rsidRDefault="00194C9F" w:rsidP="00CA7E20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  <w:bookmarkStart w:id="2" w:name="_Hlk34644230"/>
            <w:r w:rsidRPr="00575860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C21C629" w14:textId="20D4091C" w:rsidR="00194C9F" w:rsidRPr="00575860" w:rsidRDefault="00194C9F" w:rsidP="00CA7E20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 xml:space="preserve">　：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4C27E58" w14:textId="61053BCD" w:rsidR="00194C9F" w:rsidRPr="00575860" w:rsidRDefault="00194C9F" w:rsidP="00CA7E20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6475E6CF" w14:textId="4E3E14A5" w:rsidR="00194C9F" w:rsidRPr="00194C9F" w:rsidRDefault="00194C9F" w:rsidP="006A62C4">
            <w:pPr>
              <w:overflowPunct w:val="0"/>
              <w:autoSpaceDE w:val="0"/>
              <w:autoSpaceDN w:val="0"/>
              <w:jc w:val="center"/>
              <w:rPr>
                <w:w w:val="70"/>
                <w:sz w:val="24"/>
                <w:szCs w:val="24"/>
              </w:rPr>
            </w:pPr>
            <w:r w:rsidRPr="00194C9F">
              <w:rPr>
                <w:rFonts w:hint="eastAsia"/>
                <w:w w:val="70"/>
                <w:sz w:val="24"/>
                <w:szCs w:val="24"/>
              </w:rPr>
              <w:t>□リハーサル室 　□楽屋Ａ 　□楽屋Ｂ　 □楽屋Ｃ　 □会議室</w:t>
            </w:r>
          </w:p>
        </w:tc>
      </w:tr>
      <w:bookmarkEnd w:id="2"/>
      <w:tr w:rsidR="00194C9F" w:rsidRPr="00575860" w14:paraId="2EBB6B72" w14:textId="77777777" w:rsidTr="00194C9F">
        <w:trPr>
          <w:trHeight w:val="55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2C2BE" w14:textId="1D4D9E70" w:rsidR="00194C9F" w:rsidRPr="00575860" w:rsidRDefault="00194C9F" w:rsidP="004A41F7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6CEEEC" w14:textId="64A6AC9D" w:rsidR="00194C9F" w:rsidRPr="00575860" w:rsidRDefault="00194C9F" w:rsidP="004A41F7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 xml:space="preserve">　：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B85BDCC" w14:textId="6C1B0BF5" w:rsidR="00194C9F" w:rsidRPr="00575860" w:rsidRDefault="00194C9F" w:rsidP="004A41F7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4CF45F3" w14:textId="5B11C450" w:rsidR="00194C9F" w:rsidRPr="00194C9F" w:rsidRDefault="00194C9F" w:rsidP="006A62C4">
            <w:pPr>
              <w:overflowPunct w:val="0"/>
              <w:autoSpaceDE w:val="0"/>
              <w:autoSpaceDN w:val="0"/>
              <w:jc w:val="center"/>
              <w:rPr>
                <w:w w:val="70"/>
                <w:sz w:val="24"/>
                <w:szCs w:val="24"/>
              </w:rPr>
            </w:pPr>
            <w:r w:rsidRPr="00194C9F">
              <w:rPr>
                <w:rFonts w:hint="eastAsia"/>
                <w:w w:val="70"/>
                <w:sz w:val="24"/>
                <w:szCs w:val="24"/>
              </w:rPr>
              <w:t>□リハーサル室　 □楽屋Ａ　 □楽屋Ｂ 　□楽屋Ｃ 　□会議室</w:t>
            </w:r>
          </w:p>
        </w:tc>
      </w:tr>
      <w:tr w:rsidR="00194C9F" w:rsidRPr="00575860" w14:paraId="0067AA49" w14:textId="77777777" w:rsidTr="00194C9F">
        <w:trPr>
          <w:trHeight w:val="55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9BDD5" w14:textId="470B6E91" w:rsidR="00194C9F" w:rsidRPr="00575860" w:rsidRDefault="00194C9F" w:rsidP="004A41F7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A9169A" w14:textId="4CFECB72" w:rsidR="00194C9F" w:rsidRPr="00575860" w:rsidRDefault="00194C9F" w:rsidP="004A41F7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 xml:space="preserve">　：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6B451D2" w14:textId="4F60BB50" w:rsidR="00194C9F" w:rsidRPr="00575860" w:rsidRDefault="00194C9F" w:rsidP="004A41F7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6EB3BD07" w14:textId="1C415046" w:rsidR="00194C9F" w:rsidRPr="00194C9F" w:rsidRDefault="00194C9F" w:rsidP="006A62C4">
            <w:pPr>
              <w:overflowPunct w:val="0"/>
              <w:autoSpaceDE w:val="0"/>
              <w:autoSpaceDN w:val="0"/>
              <w:jc w:val="center"/>
              <w:rPr>
                <w:w w:val="70"/>
                <w:sz w:val="24"/>
                <w:szCs w:val="24"/>
              </w:rPr>
            </w:pPr>
            <w:r w:rsidRPr="00194C9F">
              <w:rPr>
                <w:rFonts w:hint="eastAsia"/>
                <w:w w:val="70"/>
                <w:sz w:val="24"/>
                <w:szCs w:val="24"/>
              </w:rPr>
              <w:t>□リハーサル室 　□楽屋Ａ　 □楽屋Ｂ 　□楽屋Ｃ　 □会議室</w:t>
            </w:r>
          </w:p>
        </w:tc>
      </w:tr>
      <w:tr w:rsidR="00194C9F" w:rsidRPr="00264A1E" w14:paraId="7B30FA16" w14:textId="77777777" w:rsidTr="00194C9F">
        <w:trPr>
          <w:trHeight w:val="575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04AD" w14:textId="36EEF638" w:rsidR="00194C9F" w:rsidRPr="00575860" w:rsidRDefault="00194C9F" w:rsidP="00CA7E20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F3805F" w14:textId="5A054BAA" w:rsidR="00194C9F" w:rsidRPr="00575860" w:rsidRDefault="00194C9F" w:rsidP="00CA7E20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  <w:r w:rsidRPr="0057586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75860">
              <w:rPr>
                <w:rFonts w:hint="eastAsia"/>
                <w:sz w:val="24"/>
                <w:szCs w:val="24"/>
              </w:rPr>
              <w:t xml:space="preserve">　：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DFA2661" w14:textId="1DAEE7F4" w:rsidR="00194C9F" w:rsidRPr="00575860" w:rsidRDefault="00194C9F" w:rsidP="00CA7E20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9F46A9" w14:textId="6D1AC6B1" w:rsidR="00194C9F" w:rsidRPr="00194C9F" w:rsidRDefault="00194C9F" w:rsidP="006A62C4">
            <w:pPr>
              <w:overflowPunct w:val="0"/>
              <w:autoSpaceDE w:val="0"/>
              <w:autoSpaceDN w:val="0"/>
              <w:jc w:val="center"/>
              <w:rPr>
                <w:w w:val="70"/>
                <w:sz w:val="24"/>
                <w:szCs w:val="24"/>
              </w:rPr>
            </w:pPr>
            <w:r w:rsidRPr="00194C9F">
              <w:rPr>
                <w:rFonts w:hint="eastAsia"/>
                <w:w w:val="70"/>
                <w:sz w:val="24"/>
                <w:szCs w:val="24"/>
              </w:rPr>
              <w:t>□リハーサル室　 □楽屋Ａ　 □楽屋Ｂ　 □楽屋Ｃ　 □会議室</w:t>
            </w:r>
          </w:p>
        </w:tc>
      </w:tr>
    </w:tbl>
    <w:p w14:paraId="0A6B8B2E" w14:textId="77777777" w:rsidR="00194C9F" w:rsidRDefault="00194C9F">
      <w:pPr>
        <w:overflowPunct w:val="0"/>
        <w:autoSpaceDE w:val="0"/>
        <w:autoSpaceDN w:val="0"/>
      </w:pPr>
    </w:p>
    <w:p w14:paraId="52FC4A60" w14:textId="0DC09A56" w:rsidR="00194C9F" w:rsidRPr="004A41F7" w:rsidRDefault="00194C9F" w:rsidP="00194C9F">
      <w:pPr>
        <w:overflowPunct w:val="0"/>
        <w:autoSpaceDE w:val="0"/>
        <w:autoSpaceDN w:val="0"/>
        <w:ind w:leftChars="-405" w:left="-850"/>
        <w:rPr>
          <w:sz w:val="16"/>
          <w:szCs w:val="16"/>
        </w:rPr>
      </w:pPr>
      <w:r>
        <w:rPr>
          <w:rFonts w:hint="eastAsia"/>
        </w:rPr>
        <w:t>※以下の欄は記入しないで下さい。</w:t>
      </w:r>
    </w:p>
    <w:tbl>
      <w:tblPr>
        <w:tblStyle w:val="aa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2411"/>
        <w:gridCol w:w="7371"/>
      </w:tblGrid>
      <w:tr w:rsidR="00CA7E20" w14:paraId="2933C96E" w14:textId="77777777" w:rsidTr="00194C9F">
        <w:trPr>
          <w:trHeight w:val="583"/>
        </w:trPr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50FA8D" w14:textId="141535E3" w:rsidR="00CA7E20" w:rsidRPr="004A41F7" w:rsidRDefault="00CA7E20" w:rsidP="00CA7E20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41F7">
              <w:rPr>
                <w:rFonts w:hint="eastAsia"/>
                <w:sz w:val="24"/>
                <w:szCs w:val="24"/>
              </w:rPr>
              <w:t>施設使用料（前納分）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65356A" w14:textId="77777777" w:rsidR="00CA7E20" w:rsidRPr="0054640A" w:rsidRDefault="00CA7E20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14:paraId="12C0FA40" w14:textId="2E173A02" w:rsidR="0054640A" w:rsidRDefault="0054640A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54640A">
              <w:rPr>
                <w:rFonts w:hint="eastAsia"/>
                <w:szCs w:val="21"/>
              </w:rPr>
              <w:t xml:space="preserve">＠　</w:t>
            </w:r>
            <w:r>
              <w:rPr>
                <w:rFonts w:hint="eastAsia"/>
                <w:szCs w:val="21"/>
              </w:rPr>
              <w:t xml:space="preserve">　</w:t>
            </w:r>
            <w:r w:rsidRPr="0054640A">
              <w:rPr>
                <w:rFonts w:hint="eastAsia"/>
                <w:szCs w:val="21"/>
              </w:rPr>
              <w:t xml:space="preserve">　円　×　　時間　×　　日</w:t>
            </w:r>
            <w:r>
              <w:rPr>
                <w:rFonts w:hint="eastAsia"/>
                <w:szCs w:val="21"/>
              </w:rPr>
              <w:t xml:space="preserve">　＝　　　　　円</w:t>
            </w:r>
          </w:p>
          <w:p w14:paraId="4BA8E3B1" w14:textId="0BE607AC" w:rsidR="0054640A" w:rsidRPr="0054640A" w:rsidRDefault="0054640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4A41F7" w14:paraId="38BC7A90" w14:textId="77777777" w:rsidTr="00194C9F">
        <w:trPr>
          <w:trHeight w:val="549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2C3496B" w14:textId="2038B2CA" w:rsidR="004A41F7" w:rsidRPr="004A41F7" w:rsidRDefault="004A41F7" w:rsidP="00CA7E20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4A41F7">
              <w:rPr>
                <w:rFonts w:hint="eastAsia"/>
                <w:sz w:val="24"/>
                <w:szCs w:val="24"/>
              </w:rPr>
              <w:t>追加使用料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45A26" w14:textId="7EFAA85F" w:rsidR="004A41F7" w:rsidRPr="004A41F7" w:rsidRDefault="004A41F7" w:rsidP="0054640A">
            <w:pPr>
              <w:overflowPunct w:val="0"/>
              <w:autoSpaceDE w:val="0"/>
              <w:autoSpaceDN w:val="0"/>
              <w:ind w:firstLineChars="200" w:firstLine="480"/>
              <w:rPr>
                <w:sz w:val="24"/>
                <w:szCs w:val="24"/>
              </w:rPr>
            </w:pPr>
            <w:r w:rsidRPr="004A41F7">
              <w:rPr>
                <w:rFonts w:hint="eastAsia"/>
                <w:sz w:val="24"/>
                <w:szCs w:val="24"/>
              </w:rPr>
              <w:t xml:space="preserve">月　 日( </w:t>
            </w:r>
            <w:r w:rsidRPr="004A41F7">
              <w:rPr>
                <w:sz w:val="24"/>
                <w:szCs w:val="24"/>
              </w:rPr>
              <w:t xml:space="preserve">  )</w:t>
            </w:r>
            <w:r w:rsidRPr="004A41F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7D214" w14:textId="24EDF9FC" w:rsidR="004A41F7" w:rsidRPr="004A41F7" w:rsidRDefault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 xml:space="preserve">□冷暖房　＠250円　×　</w:t>
            </w:r>
            <w:r w:rsidR="00E71738">
              <w:rPr>
                <w:rFonts w:hint="eastAsia"/>
                <w:sz w:val="20"/>
              </w:rPr>
              <w:t xml:space="preserve">　</w:t>
            </w:r>
            <w:r w:rsidRPr="004A41F7">
              <w:rPr>
                <w:rFonts w:hint="eastAsia"/>
                <w:sz w:val="20"/>
              </w:rPr>
              <w:t>時間</w:t>
            </w:r>
          </w:p>
          <w:p w14:paraId="5445FC56" w14:textId="589C00DA" w:rsidR="004A41F7" w:rsidRPr="004A41F7" w:rsidRDefault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 xml:space="preserve">□机　＠80円　×　</w:t>
            </w:r>
            <w:r w:rsidR="00E71738">
              <w:rPr>
                <w:rFonts w:hint="eastAsia"/>
                <w:sz w:val="20"/>
              </w:rPr>
              <w:t xml:space="preserve">　</w:t>
            </w:r>
            <w:r w:rsidRPr="004A41F7">
              <w:rPr>
                <w:rFonts w:hint="eastAsia"/>
                <w:sz w:val="20"/>
              </w:rPr>
              <w:t xml:space="preserve">　脚</w:t>
            </w:r>
          </w:p>
          <w:p w14:paraId="789E90C1" w14:textId="5D0F398C" w:rsidR="004A41F7" w:rsidRPr="004A41F7" w:rsidRDefault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□椅子　＠50円　×　　脚</w:t>
            </w:r>
          </w:p>
          <w:p w14:paraId="4B06CB91" w14:textId="09F0DE72" w:rsidR="004A41F7" w:rsidRPr="004A41F7" w:rsidRDefault="004A41F7" w:rsidP="0054640A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□その他</w:t>
            </w:r>
          </w:p>
          <w:p w14:paraId="4B633A32" w14:textId="6F15C2B1" w:rsidR="004A41F7" w:rsidRPr="004A41F7" w:rsidRDefault="004A41F7" w:rsidP="00E71738">
            <w:pPr>
              <w:overflowPunct w:val="0"/>
              <w:autoSpaceDE w:val="0"/>
              <w:autoSpaceDN w:val="0"/>
              <w:ind w:firstLineChars="2200" w:firstLine="440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4A41F7">
              <w:rPr>
                <w:rFonts w:hint="eastAsia"/>
                <w:sz w:val="20"/>
              </w:rPr>
              <w:t>計　　　　　円</w:t>
            </w:r>
          </w:p>
        </w:tc>
      </w:tr>
      <w:tr w:rsidR="004A41F7" w14:paraId="52472D10" w14:textId="77777777" w:rsidTr="00194C9F">
        <w:trPr>
          <w:trHeight w:val="57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6BD75" w14:textId="77777777" w:rsidR="004A41F7" w:rsidRPr="004A41F7" w:rsidRDefault="004A41F7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EEE7F" w14:textId="3C98DFAA" w:rsidR="004A41F7" w:rsidRPr="004A41F7" w:rsidRDefault="004A41F7" w:rsidP="0054640A">
            <w:pPr>
              <w:overflowPunct w:val="0"/>
              <w:autoSpaceDE w:val="0"/>
              <w:autoSpaceDN w:val="0"/>
              <w:ind w:firstLineChars="200" w:firstLine="480"/>
              <w:rPr>
                <w:sz w:val="24"/>
                <w:szCs w:val="24"/>
              </w:rPr>
            </w:pPr>
            <w:r w:rsidRPr="004A41F7">
              <w:rPr>
                <w:rFonts w:hint="eastAsia"/>
                <w:sz w:val="24"/>
                <w:szCs w:val="24"/>
              </w:rPr>
              <w:t xml:space="preserve">月　 日( </w:t>
            </w:r>
            <w:r w:rsidRPr="004A41F7">
              <w:rPr>
                <w:sz w:val="24"/>
                <w:szCs w:val="24"/>
              </w:rPr>
              <w:t xml:space="preserve">  )</w:t>
            </w:r>
            <w:r w:rsidRPr="004A41F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8DDDD1" w14:textId="73D98FE5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 xml:space="preserve">□冷暖房　＠250円　×　</w:t>
            </w:r>
            <w:r w:rsidR="00E71738">
              <w:rPr>
                <w:rFonts w:hint="eastAsia"/>
                <w:sz w:val="20"/>
              </w:rPr>
              <w:t xml:space="preserve">　</w:t>
            </w:r>
            <w:r w:rsidRPr="004A41F7">
              <w:rPr>
                <w:rFonts w:hint="eastAsia"/>
                <w:sz w:val="20"/>
              </w:rPr>
              <w:t>時間</w:t>
            </w:r>
          </w:p>
          <w:p w14:paraId="7B835C7C" w14:textId="77777777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□机　＠80円　×　　脚</w:t>
            </w:r>
          </w:p>
          <w:p w14:paraId="797FFEC6" w14:textId="77777777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□椅子　＠50円　×　　脚</w:t>
            </w:r>
          </w:p>
          <w:p w14:paraId="33F3E18D" w14:textId="4069D4D4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□その他</w:t>
            </w:r>
          </w:p>
          <w:p w14:paraId="6860526E" w14:textId="62D665BC" w:rsidR="004A41F7" w:rsidRPr="004A41F7" w:rsidRDefault="004A41F7" w:rsidP="00E71738">
            <w:pPr>
              <w:overflowPunct w:val="0"/>
              <w:autoSpaceDE w:val="0"/>
              <w:autoSpaceDN w:val="0"/>
              <w:ind w:firstLineChars="2400" w:firstLine="480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 w:rsidRPr="004A41F7">
              <w:rPr>
                <w:rFonts w:hint="eastAsia"/>
                <w:sz w:val="20"/>
              </w:rPr>
              <w:t>計　　　　　円</w:t>
            </w:r>
          </w:p>
        </w:tc>
      </w:tr>
      <w:tr w:rsidR="004A41F7" w14:paraId="1785A873" w14:textId="77777777" w:rsidTr="00194C9F">
        <w:trPr>
          <w:trHeight w:val="55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989642" w14:textId="77777777" w:rsidR="004A41F7" w:rsidRPr="004A41F7" w:rsidRDefault="004A41F7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9147A" w14:textId="7EDC934D" w:rsidR="004A41F7" w:rsidRPr="004A41F7" w:rsidRDefault="004A41F7" w:rsidP="0054640A">
            <w:pPr>
              <w:overflowPunct w:val="0"/>
              <w:autoSpaceDE w:val="0"/>
              <w:autoSpaceDN w:val="0"/>
              <w:ind w:firstLineChars="200" w:firstLine="480"/>
              <w:rPr>
                <w:sz w:val="24"/>
                <w:szCs w:val="24"/>
              </w:rPr>
            </w:pPr>
            <w:r w:rsidRPr="004A41F7">
              <w:rPr>
                <w:rFonts w:hint="eastAsia"/>
                <w:sz w:val="24"/>
                <w:szCs w:val="24"/>
              </w:rPr>
              <w:t xml:space="preserve">月　 日( </w:t>
            </w:r>
            <w:r w:rsidRPr="004A41F7">
              <w:rPr>
                <w:sz w:val="24"/>
                <w:szCs w:val="24"/>
              </w:rPr>
              <w:t xml:space="preserve">  )</w:t>
            </w:r>
            <w:r w:rsidRPr="004A41F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94B0BC" w14:textId="7C724930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□冷暖房　＠250円　×</w:t>
            </w:r>
            <w:r w:rsidR="00E71738">
              <w:rPr>
                <w:rFonts w:hint="eastAsia"/>
                <w:sz w:val="20"/>
              </w:rPr>
              <w:t xml:space="preserve">　</w:t>
            </w:r>
            <w:r w:rsidRPr="004A41F7">
              <w:rPr>
                <w:rFonts w:hint="eastAsia"/>
                <w:sz w:val="20"/>
              </w:rPr>
              <w:t xml:space="preserve">　時間</w:t>
            </w:r>
          </w:p>
          <w:p w14:paraId="5F4CF203" w14:textId="77777777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□机　＠80円　×　　脚</w:t>
            </w:r>
          </w:p>
          <w:p w14:paraId="25ED5580" w14:textId="77777777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□椅子　＠50円　×　　脚</w:t>
            </w:r>
          </w:p>
          <w:p w14:paraId="206D2722" w14:textId="2E298EFB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□その他</w:t>
            </w:r>
          </w:p>
          <w:p w14:paraId="1C23767F" w14:textId="51B66E6B" w:rsidR="004A41F7" w:rsidRPr="004A41F7" w:rsidRDefault="004A41F7" w:rsidP="00E71738">
            <w:pPr>
              <w:overflowPunct w:val="0"/>
              <w:autoSpaceDE w:val="0"/>
              <w:autoSpaceDN w:val="0"/>
              <w:ind w:firstLineChars="2300" w:firstLine="460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 w:rsidRPr="004A41F7">
              <w:rPr>
                <w:rFonts w:hint="eastAsia"/>
                <w:sz w:val="20"/>
              </w:rPr>
              <w:t xml:space="preserve">　計　　　　　円</w:t>
            </w:r>
          </w:p>
        </w:tc>
      </w:tr>
      <w:tr w:rsidR="004A41F7" w14:paraId="6BCB20CC" w14:textId="77777777" w:rsidTr="00194C9F">
        <w:trPr>
          <w:trHeight w:val="55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EEA0B7" w14:textId="77777777" w:rsidR="004A41F7" w:rsidRPr="004A41F7" w:rsidRDefault="004A41F7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8771" w14:textId="5D6645CA" w:rsidR="004A41F7" w:rsidRPr="004A41F7" w:rsidRDefault="004A41F7" w:rsidP="0054640A">
            <w:pPr>
              <w:overflowPunct w:val="0"/>
              <w:autoSpaceDE w:val="0"/>
              <w:autoSpaceDN w:val="0"/>
              <w:ind w:firstLineChars="200" w:firstLine="480"/>
              <w:rPr>
                <w:sz w:val="24"/>
                <w:szCs w:val="24"/>
              </w:rPr>
            </w:pPr>
            <w:r w:rsidRPr="004A41F7">
              <w:rPr>
                <w:rFonts w:hint="eastAsia"/>
                <w:sz w:val="24"/>
                <w:szCs w:val="24"/>
              </w:rPr>
              <w:t xml:space="preserve">月　 日( </w:t>
            </w:r>
            <w:r w:rsidRPr="004A41F7">
              <w:rPr>
                <w:sz w:val="24"/>
                <w:szCs w:val="24"/>
              </w:rPr>
              <w:t xml:space="preserve">  )</w:t>
            </w:r>
            <w:r w:rsidRPr="004A41F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4E2F4A" w14:textId="476EA029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 xml:space="preserve">□冷暖房　＠250円　×　</w:t>
            </w:r>
            <w:r w:rsidR="00E71738">
              <w:rPr>
                <w:rFonts w:hint="eastAsia"/>
                <w:sz w:val="20"/>
              </w:rPr>
              <w:t xml:space="preserve">　</w:t>
            </w:r>
            <w:r w:rsidRPr="004A41F7">
              <w:rPr>
                <w:rFonts w:hint="eastAsia"/>
                <w:sz w:val="20"/>
              </w:rPr>
              <w:t>時間</w:t>
            </w:r>
          </w:p>
          <w:p w14:paraId="2B78FD5B" w14:textId="77777777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□机　＠80円　×　　脚</w:t>
            </w:r>
          </w:p>
          <w:p w14:paraId="5B9C4CDF" w14:textId="77777777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□椅子　＠50円　×　　脚</w:t>
            </w:r>
          </w:p>
          <w:p w14:paraId="5F9734FA" w14:textId="7881A41C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□その他</w:t>
            </w:r>
          </w:p>
          <w:p w14:paraId="0A90B061" w14:textId="140D766E" w:rsidR="004A41F7" w:rsidRPr="004A41F7" w:rsidRDefault="004A41F7" w:rsidP="00E71738">
            <w:pPr>
              <w:overflowPunct w:val="0"/>
              <w:autoSpaceDE w:val="0"/>
              <w:autoSpaceDN w:val="0"/>
              <w:ind w:firstLineChars="2200" w:firstLine="440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4A41F7">
              <w:rPr>
                <w:rFonts w:hint="eastAsia"/>
                <w:sz w:val="20"/>
              </w:rPr>
              <w:t>計　　　　　円</w:t>
            </w:r>
          </w:p>
        </w:tc>
      </w:tr>
      <w:tr w:rsidR="004A41F7" w14:paraId="44EF41B6" w14:textId="77777777" w:rsidTr="00194C9F">
        <w:trPr>
          <w:trHeight w:val="559"/>
        </w:trPr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CEF8D8" w14:textId="77777777" w:rsidR="004A41F7" w:rsidRPr="004A41F7" w:rsidRDefault="004A41F7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D4838" w14:textId="7A7584EB" w:rsidR="004A41F7" w:rsidRPr="004A41F7" w:rsidRDefault="004A41F7" w:rsidP="0054640A">
            <w:pPr>
              <w:overflowPunct w:val="0"/>
              <w:autoSpaceDE w:val="0"/>
              <w:autoSpaceDN w:val="0"/>
              <w:ind w:firstLineChars="200" w:firstLine="480"/>
              <w:rPr>
                <w:sz w:val="24"/>
                <w:szCs w:val="24"/>
              </w:rPr>
            </w:pPr>
            <w:r w:rsidRPr="004A41F7">
              <w:rPr>
                <w:rFonts w:hint="eastAsia"/>
                <w:sz w:val="24"/>
                <w:szCs w:val="24"/>
              </w:rPr>
              <w:t xml:space="preserve">月　 日( </w:t>
            </w:r>
            <w:r w:rsidRPr="004A41F7">
              <w:rPr>
                <w:sz w:val="24"/>
                <w:szCs w:val="24"/>
              </w:rPr>
              <w:t xml:space="preserve">  )</w:t>
            </w:r>
            <w:r w:rsidRPr="004A41F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B0DBA" w14:textId="7A032A1F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 xml:space="preserve">□冷暖房　＠250円　×　</w:t>
            </w:r>
            <w:r w:rsidR="00E71738">
              <w:rPr>
                <w:rFonts w:hint="eastAsia"/>
                <w:sz w:val="20"/>
              </w:rPr>
              <w:t xml:space="preserve">　</w:t>
            </w:r>
            <w:r w:rsidRPr="004A41F7">
              <w:rPr>
                <w:rFonts w:hint="eastAsia"/>
                <w:sz w:val="20"/>
              </w:rPr>
              <w:t>時間</w:t>
            </w:r>
          </w:p>
          <w:p w14:paraId="76CA8151" w14:textId="77777777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□机　＠80円　×　　脚</w:t>
            </w:r>
          </w:p>
          <w:p w14:paraId="51CFFE14" w14:textId="77777777" w:rsidR="004A41F7" w:rsidRPr="004A41F7" w:rsidRDefault="004A41F7" w:rsidP="004A41F7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□椅子　＠50円　×　　脚</w:t>
            </w:r>
          </w:p>
          <w:p w14:paraId="69C8427F" w14:textId="77777777" w:rsidR="00E71738" w:rsidRDefault="004A41F7" w:rsidP="00E71738">
            <w:pPr>
              <w:overflowPunct w:val="0"/>
              <w:autoSpaceDE w:val="0"/>
              <w:autoSpaceDN w:val="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>□その他</w:t>
            </w:r>
          </w:p>
          <w:p w14:paraId="77384656" w14:textId="01FC198E" w:rsidR="004A41F7" w:rsidRPr="004A41F7" w:rsidRDefault="004A41F7" w:rsidP="00E71738">
            <w:pPr>
              <w:overflowPunct w:val="0"/>
              <w:autoSpaceDE w:val="0"/>
              <w:autoSpaceDN w:val="0"/>
              <w:ind w:firstLineChars="2300" w:firstLine="4600"/>
              <w:rPr>
                <w:sz w:val="20"/>
              </w:rPr>
            </w:pPr>
            <w:r w:rsidRPr="004A41F7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4A41F7">
              <w:rPr>
                <w:rFonts w:hint="eastAsia"/>
                <w:sz w:val="20"/>
              </w:rPr>
              <w:t>計　　　　　円</w:t>
            </w:r>
          </w:p>
        </w:tc>
      </w:tr>
      <w:tr w:rsidR="004A41F7" w14:paraId="4AF21752" w14:textId="77777777" w:rsidTr="00194C9F">
        <w:trPr>
          <w:trHeight w:val="553"/>
        </w:trPr>
        <w:tc>
          <w:tcPr>
            <w:tcW w:w="297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D76ED" w14:textId="77777777" w:rsidR="004A41F7" w:rsidRDefault="004A41F7" w:rsidP="004A41F7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41F7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A41F7">
              <w:rPr>
                <w:rFonts w:hint="eastAsia"/>
                <w:sz w:val="24"/>
                <w:szCs w:val="24"/>
              </w:rPr>
              <w:t>計</w:t>
            </w:r>
          </w:p>
          <w:p w14:paraId="6A2AFF04" w14:textId="7F330D23" w:rsidR="004A41F7" w:rsidRPr="004A41F7" w:rsidRDefault="004A41F7" w:rsidP="004A41F7">
            <w:pPr>
              <w:overflowPunct w:val="0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 w:rsidRPr="004A41F7">
              <w:rPr>
                <w:rFonts w:hint="eastAsia"/>
                <w:w w:val="90"/>
                <w:sz w:val="24"/>
                <w:szCs w:val="24"/>
              </w:rPr>
              <w:t>（前納分　+　追加使用料）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261E8" w14:textId="77777777" w:rsidR="004A41F7" w:rsidRDefault="004A41F7" w:rsidP="004A41F7">
            <w:pPr>
              <w:overflowPunct w:val="0"/>
              <w:autoSpaceDE w:val="0"/>
              <w:autoSpaceDN w:val="0"/>
              <w:ind w:right="1120"/>
              <w:rPr>
                <w:sz w:val="28"/>
                <w:szCs w:val="28"/>
              </w:rPr>
            </w:pPr>
          </w:p>
          <w:p w14:paraId="65BEC60E" w14:textId="15479CCD" w:rsidR="004A41F7" w:rsidRDefault="004A41F7" w:rsidP="004A41F7">
            <w:pPr>
              <w:overflowPunct w:val="0"/>
              <w:autoSpaceDE w:val="0"/>
              <w:autoSpaceDN w:val="0"/>
              <w:ind w:right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  <w:r w:rsidR="00E71738"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  <w:p w14:paraId="0E8622CF" w14:textId="7C093E15" w:rsidR="004A41F7" w:rsidRDefault="004A41F7">
            <w:pPr>
              <w:overflowPunct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7DDE32AE" w14:textId="77777777" w:rsidR="00CA7E20" w:rsidRPr="00264A1E" w:rsidRDefault="00CA7E20">
      <w:pPr>
        <w:overflowPunct w:val="0"/>
        <w:autoSpaceDE w:val="0"/>
        <w:autoSpaceDN w:val="0"/>
        <w:rPr>
          <w:sz w:val="28"/>
          <w:szCs w:val="28"/>
        </w:rPr>
      </w:pPr>
    </w:p>
    <w:sectPr w:rsidR="00CA7E20" w:rsidRPr="00264A1E" w:rsidSect="00194C9F">
      <w:pgSz w:w="11906" w:h="16838" w:code="9"/>
      <w:pgMar w:top="1701" w:right="1701" w:bottom="709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68D08" w14:textId="77777777" w:rsidR="00211A74" w:rsidRDefault="00211A74" w:rsidP="00495456">
      <w:r>
        <w:separator/>
      </w:r>
    </w:p>
  </w:endnote>
  <w:endnote w:type="continuationSeparator" w:id="0">
    <w:p w14:paraId="0548A443" w14:textId="77777777" w:rsidR="00211A74" w:rsidRDefault="00211A74" w:rsidP="0049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AE9EA" w14:textId="77777777" w:rsidR="00211A74" w:rsidRDefault="00211A74" w:rsidP="00495456">
      <w:r>
        <w:separator/>
      </w:r>
    </w:p>
  </w:footnote>
  <w:footnote w:type="continuationSeparator" w:id="0">
    <w:p w14:paraId="56B134A4" w14:textId="77777777" w:rsidR="00211A74" w:rsidRDefault="00211A74" w:rsidP="0049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DE"/>
    <w:rsid w:val="00123F6A"/>
    <w:rsid w:val="00194C9F"/>
    <w:rsid w:val="00205045"/>
    <w:rsid w:val="00211A74"/>
    <w:rsid w:val="00264A1E"/>
    <w:rsid w:val="003603EF"/>
    <w:rsid w:val="00375C4E"/>
    <w:rsid w:val="004416DD"/>
    <w:rsid w:val="00495456"/>
    <w:rsid w:val="004A41F7"/>
    <w:rsid w:val="0054640A"/>
    <w:rsid w:val="00575860"/>
    <w:rsid w:val="00622016"/>
    <w:rsid w:val="00664455"/>
    <w:rsid w:val="00684D06"/>
    <w:rsid w:val="006A62C4"/>
    <w:rsid w:val="007040D9"/>
    <w:rsid w:val="00876FED"/>
    <w:rsid w:val="009C15DE"/>
    <w:rsid w:val="00CA7E20"/>
    <w:rsid w:val="00D94B47"/>
    <w:rsid w:val="00DB70F0"/>
    <w:rsid w:val="00DE3D67"/>
    <w:rsid w:val="00E71738"/>
    <w:rsid w:val="00F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BD51D"/>
  <w14:defaultImageDpi w14:val="0"/>
  <w15:docId w15:val="{D2DD9189-B9CB-4E6F-A415-4C827D3F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table" w:styleId="aa">
    <w:name w:val="Table Grid"/>
    <w:basedOn w:val="a1"/>
    <w:uiPriority w:val="59"/>
    <w:rsid w:val="0026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owner</cp:lastModifiedBy>
  <cp:revision>17</cp:revision>
  <cp:lastPrinted>2020-03-13T03:50:00Z</cp:lastPrinted>
  <dcterms:created xsi:type="dcterms:W3CDTF">2020-03-07T06:58:00Z</dcterms:created>
  <dcterms:modified xsi:type="dcterms:W3CDTF">2020-03-16T01:16:00Z</dcterms:modified>
</cp:coreProperties>
</file>