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0BED" w14:textId="77777777" w:rsidR="00883D13" w:rsidRDefault="00883D13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35C381BA" w14:textId="77777777" w:rsidR="00883D13" w:rsidRDefault="00883D13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  <w:spacing w:val="105"/>
        </w:rPr>
        <w:t>使用料還付申請</w:t>
      </w:r>
      <w:r>
        <w:rPr>
          <w:rFonts w:hint="eastAsia"/>
        </w:rPr>
        <w:t>書</w:t>
      </w:r>
    </w:p>
    <w:tbl>
      <w:tblPr>
        <w:tblW w:w="0" w:type="auto"/>
        <w:tblInd w:w="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</w:tblGrid>
      <w:tr w:rsidR="00883D13" w14:paraId="4FF88D5E" w14:textId="77777777">
        <w:trPr>
          <w:trHeight w:val="641"/>
        </w:trPr>
        <w:tc>
          <w:tcPr>
            <w:tcW w:w="3348" w:type="dxa"/>
            <w:vAlign w:val="center"/>
          </w:tcPr>
          <w:p w14:paraId="28549583" w14:textId="77777777" w:rsidR="00883D13" w:rsidRDefault="00883D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※申請番号</w:t>
            </w:r>
            <w:r>
              <w:t>No.</w:t>
            </w:r>
          </w:p>
        </w:tc>
      </w:tr>
    </w:tbl>
    <w:p w14:paraId="0D5433A1" w14:textId="77777777" w:rsidR="00883D13" w:rsidRDefault="00883D13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456"/>
      </w:tblGrid>
      <w:tr w:rsidR="00883D13" w14:paraId="51B32D69" w14:textId="77777777">
        <w:trPr>
          <w:cantSplit/>
          <w:trHeight w:val="1050"/>
        </w:trPr>
        <w:tc>
          <w:tcPr>
            <w:tcW w:w="2028" w:type="dxa"/>
            <w:vAlign w:val="center"/>
          </w:tcPr>
          <w:p w14:paraId="724D7137" w14:textId="77777777" w:rsidR="00883D13" w:rsidRDefault="00883D1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使用許可の年月日及び番号</w:t>
            </w:r>
          </w:p>
        </w:tc>
        <w:tc>
          <w:tcPr>
            <w:tcW w:w="6456" w:type="dxa"/>
            <w:vAlign w:val="center"/>
          </w:tcPr>
          <w:p w14:paraId="1FFD40FF" w14:textId="77777777" w:rsidR="00883D13" w:rsidRDefault="00883D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3D13" w14:paraId="0A987F18" w14:textId="77777777">
        <w:trPr>
          <w:cantSplit/>
          <w:trHeight w:val="1050"/>
        </w:trPr>
        <w:tc>
          <w:tcPr>
            <w:tcW w:w="2028" w:type="dxa"/>
            <w:vAlign w:val="center"/>
          </w:tcPr>
          <w:p w14:paraId="61E1E684" w14:textId="77777777" w:rsidR="00883D13" w:rsidRDefault="00883D1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456" w:type="dxa"/>
            <w:vAlign w:val="center"/>
          </w:tcPr>
          <w:p w14:paraId="325539D5" w14:textId="77777777" w:rsidR="00883D13" w:rsidRDefault="00883D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3D13" w14:paraId="5D2BBBDF" w14:textId="77777777">
        <w:trPr>
          <w:cantSplit/>
          <w:trHeight w:val="1050"/>
        </w:trPr>
        <w:tc>
          <w:tcPr>
            <w:tcW w:w="2028" w:type="dxa"/>
            <w:vAlign w:val="center"/>
          </w:tcPr>
          <w:p w14:paraId="17505F9D" w14:textId="77777777" w:rsidR="00883D13" w:rsidRDefault="00883D1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使用を取り止めた施設器具等</w:t>
            </w:r>
          </w:p>
        </w:tc>
        <w:tc>
          <w:tcPr>
            <w:tcW w:w="6456" w:type="dxa"/>
            <w:vAlign w:val="center"/>
          </w:tcPr>
          <w:p w14:paraId="0170BDBD" w14:textId="77777777" w:rsidR="00883D13" w:rsidRDefault="00883D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3D13" w14:paraId="79190DF7" w14:textId="77777777">
        <w:trPr>
          <w:cantSplit/>
          <w:trHeight w:val="1050"/>
        </w:trPr>
        <w:tc>
          <w:tcPr>
            <w:tcW w:w="2028" w:type="dxa"/>
            <w:vAlign w:val="center"/>
          </w:tcPr>
          <w:p w14:paraId="71D34D66" w14:textId="77777777" w:rsidR="00883D13" w:rsidRDefault="00883D1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使用を取り止めた理由</w:t>
            </w:r>
          </w:p>
        </w:tc>
        <w:tc>
          <w:tcPr>
            <w:tcW w:w="6456" w:type="dxa"/>
            <w:vAlign w:val="center"/>
          </w:tcPr>
          <w:p w14:paraId="524D433B" w14:textId="77777777" w:rsidR="00883D13" w:rsidRDefault="00883D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3D13" w14:paraId="5680A41E" w14:textId="77777777">
        <w:trPr>
          <w:cantSplit/>
          <w:trHeight w:val="1050"/>
        </w:trPr>
        <w:tc>
          <w:tcPr>
            <w:tcW w:w="2028" w:type="dxa"/>
            <w:vAlign w:val="center"/>
          </w:tcPr>
          <w:p w14:paraId="5139AD46" w14:textId="77777777" w:rsidR="00883D13" w:rsidRDefault="00883D1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6456" w:type="dxa"/>
            <w:vAlign w:val="center"/>
          </w:tcPr>
          <w:p w14:paraId="2CB929AD" w14:textId="3E47E936" w:rsidR="00883D13" w:rsidRDefault="00C36358" w:rsidP="00C36358">
            <w:pPr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 w:rsidR="00883D13">
              <w:rPr>
                <w:rFonts w:hint="eastAsia"/>
              </w:rPr>
              <w:t xml:space="preserve">年　　月　　日納　　　　　　</w:t>
            </w:r>
            <w:r w:rsidR="00366121">
              <w:rPr>
                <w:rFonts w:hint="eastAsia"/>
              </w:rPr>
              <w:t xml:space="preserve">　</w:t>
            </w:r>
            <w:r w:rsidR="00883D13">
              <w:rPr>
                <w:rFonts w:hint="eastAsia"/>
              </w:rPr>
              <w:t xml:space="preserve">　　　　円　</w:t>
            </w:r>
          </w:p>
        </w:tc>
      </w:tr>
      <w:tr w:rsidR="00883D13" w14:paraId="01C67190" w14:textId="77777777">
        <w:trPr>
          <w:cantSplit/>
          <w:trHeight w:val="1050"/>
        </w:trPr>
        <w:tc>
          <w:tcPr>
            <w:tcW w:w="2028" w:type="dxa"/>
            <w:vAlign w:val="center"/>
          </w:tcPr>
          <w:p w14:paraId="2024FDAC" w14:textId="77777777" w:rsidR="00883D13" w:rsidRDefault="00883D1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還付申請金額</w:t>
            </w:r>
          </w:p>
        </w:tc>
        <w:tc>
          <w:tcPr>
            <w:tcW w:w="6456" w:type="dxa"/>
            <w:vAlign w:val="center"/>
          </w:tcPr>
          <w:p w14:paraId="4624831B" w14:textId="74954A70" w:rsidR="00883D13" w:rsidRDefault="00C36358" w:rsidP="00C36358">
            <w:pPr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883D13">
              <w:rPr>
                <w:rFonts w:hint="eastAsia"/>
              </w:rPr>
              <w:t xml:space="preserve">円　</w:t>
            </w:r>
          </w:p>
        </w:tc>
      </w:tr>
      <w:tr w:rsidR="00883D13" w14:paraId="743F2BD8" w14:textId="77777777">
        <w:trPr>
          <w:cantSplit/>
          <w:trHeight w:val="3725"/>
        </w:trPr>
        <w:tc>
          <w:tcPr>
            <w:tcW w:w="8484" w:type="dxa"/>
            <w:gridSpan w:val="2"/>
            <w:vAlign w:val="center"/>
          </w:tcPr>
          <w:p w14:paraId="14E9A9A6" w14:textId="77777777" w:rsidR="00C36358" w:rsidRDefault="00883D13" w:rsidP="00C36358">
            <w:pPr>
              <w:overflowPunct w:val="0"/>
              <w:autoSpaceDE w:val="0"/>
              <w:autoSpaceDN w:val="0"/>
              <w:spacing w:line="720" w:lineRule="auto"/>
            </w:pPr>
            <w:r>
              <w:rPr>
                <w:rFonts w:hint="eastAsia"/>
              </w:rPr>
              <w:t xml:space="preserve">　上記のとおり使用料金の還付を申請します。</w:t>
            </w:r>
          </w:p>
          <w:p w14:paraId="41D7C165" w14:textId="675A793B" w:rsidR="00883D13" w:rsidRDefault="00883D13" w:rsidP="00C36358">
            <w:pPr>
              <w:overflowPunct w:val="0"/>
              <w:autoSpaceDE w:val="0"/>
              <w:autoSpaceDN w:val="0"/>
              <w:spacing w:line="720" w:lineRule="auto"/>
              <w:ind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14:paraId="0FA464EB" w14:textId="609C27F4" w:rsidR="00C36358" w:rsidRDefault="00883D13" w:rsidP="00366121">
            <w:pPr>
              <w:overflowPunct w:val="0"/>
              <w:autoSpaceDE w:val="0"/>
              <w:autoSpaceDN w:val="0"/>
              <w:spacing w:line="360" w:lineRule="auto"/>
              <w:ind w:right="840" w:firstLineChars="300" w:firstLine="630"/>
            </w:pPr>
            <w:r>
              <w:rPr>
                <w:rFonts w:hint="eastAsia"/>
              </w:rPr>
              <w:t>多度津町長　　殿</w:t>
            </w:r>
          </w:p>
          <w:p w14:paraId="017497DE" w14:textId="631DF748" w:rsidR="00C36358" w:rsidRDefault="00C36358" w:rsidP="00366121">
            <w:pPr>
              <w:overflowPunct w:val="0"/>
              <w:autoSpaceDE w:val="0"/>
              <w:autoSpaceDN w:val="0"/>
              <w:spacing w:line="360" w:lineRule="auto"/>
              <w:ind w:leftChars="1317" w:left="2766" w:right="840"/>
            </w:pPr>
            <w:r>
              <w:rPr>
                <w:rFonts w:hint="eastAsia"/>
              </w:rPr>
              <w:t xml:space="preserve">（申請者）　　　　　　　　</w:t>
            </w:r>
          </w:p>
          <w:p w14:paraId="70F2C21D" w14:textId="77777777" w:rsidR="00C36358" w:rsidRDefault="00C36358" w:rsidP="00366121">
            <w:pPr>
              <w:overflowPunct w:val="0"/>
              <w:autoSpaceDE w:val="0"/>
              <w:autoSpaceDN w:val="0"/>
              <w:spacing w:line="360" w:lineRule="auto"/>
              <w:ind w:right="840" w:firstLineChars="720" w:firstLine="3024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〒</w:t>
            </w:r>
            <w:r>
              <w:t>)</w:t>
            </w:r>
          </w:p>
          <w:p w14:paraId="2C0DC1A8" w14:textId="77777777" w:rsidR="00C36358" w:rsidRDefault="00C36358" w:rsidP="00C36358">
            <w:pPr>
              <w:overflowPunct w:val="0"/>
              <w:autoSpaceDE w:val="0"/>
              <w:autoSpaceDN w:val="0"/>
              <w:spacing w:line="360" w:lineRule="auto"/>
              <w:ind w:right="840" w:firstLineChars="720" w:firstLine="1512"/>
            </w:pPr>
          </w:p>
          <w:p w14:paraId="26CB176F" w14:textId="77777777" w:rsidR="00C36358" w:rsidRDefault="00C36358" w:rsidP="00C36358">
            <w:pPr>
              <w:overflowPunct w:val="0"/>
              <w:autoSpaceDE w:val="0"/>
              <w:autoSpaceDN w:val="0"/>
              <w:spacing w:line="360" w:lineRule="auto"/>
              <w:ind w:right="840" w:firstLineChars="1440" w:firstLine="3024"/>
            </w:pPr>
            <w:r>
              <w:rPr>
                <w:rFonts w:hint="eastAsia"/>
              </w:rPr>
              <w:t xml:space="preserve">団体名　　　　　　　　　</w:t>
            </w:r>
          </w:p>
          <w:p w14:paraId="584EC927" w14:textId="77777777" w:rsidR="00C36358" w:rsidRDefault="00C36358" w:rsidP="00C36358">
            <w:pPr>
              <w:overflowPunct w:val="0"/>
              <w:autoSpaceDE w:val="0"/>
              <w:autoSpaceDN w:val="0"/>
              <w:spacing w:line="360" w:lineRule="auto"/>
              <w:ind w:right="568" w:firstLineChars="725" w:firstLine="304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 </w:t>
            </w:r>
            <w:r>
              <w:t xml:space="preserve">          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　　印　</w:t>
            </w:r>
          </w:p>
          <w:p w14:paraId="07CD90F8" w14:textId="6187B01D" w:rsidR="00883D13" w:rsidRDefault="00C36358" w:rsidP="00C36358">
            <w:pPr>
              <w:overflowPunct w:val="0"/>
              <w:autoSpaceDE w:val="0"/>
              <w:autoSpaceDN w:val="0"/>
              <w:ind w:right="840" w:firstLineChars="1433" w:firstLine="3009"/>
            </w:pPr>
            <w:r>
              <w:rPr>
                <w:rFonts w:hint="eastAsia"/>
              </w:rPr>
              <w:t xml:space="preserve">電話番号　　　　　　　　</w:t>
            </w:r>
            <w:r w:rsidR="00883D13">
              <w:rPr>
                <w:rFonts w:hint="eastAsia"/>
              </w:rPr>
              <w:t xml:space="preserve">　</w:t>
            </w:r>
          </w:p>
        </w:tc>
      </w:tr>
    </w:tbl>
    <w:p w14:paraId="3681EEB0" w14:textId="4FBFD20F" w:rsidR="00883D13" w:rsidRDefault="00883D13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※欄は記入</w:t>
      </w:r>
      <w:bookmarkStart w:id="0" w:name="_GoBack"/>
      <w:bookmarkEnd w:id="0"/>
      <w:r>
        <w:rPr>
          <w:rFonts w:hint="eastAsia"/>
        </w:rPr>
        <w:t>しないで下さい。</w:t>
      </w:r>
    </w:p>
    <w:p w14:paraId="0CEA798C" w14:textId="43D9EC4D" w:rsidR="0065324C" w:rsidRDefault="0065324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lastRenderedPageBreak/>
        <w:t>（別添）</w:t>
      </w:r>
    </w:p>
    <w:p w14:paraId="1A4B26EF" w14:textId="77777777" w:rsidR="00F67246" w:rsidRDefault="00F67246">
      <w:pPr>
        <w:overflowPunct w:val="0"/>
        <w:autoSpaceDE w:val="0"/>
        <w:autoSpaceDN w:val="0"/>
        <w:spacing w:line="360" w:lineRule="auto"/>
        <w:rPr>
          <w:rFonts w:hint="eastAsia"/>
        </w:rPr>
      </w:pPr>
    </w:p>
    <w:p w14:paraId="72E499CB" w14:textId="10F26445" w:rsidR="0065324C" w:rsidRPr="00F67246" w:rsidRDefault="00F67246">
      <w:pPr>
        <w:overflowPunct w:val="0"/>
        <w:autoSpaceDE w:val="0"/>
        <w:autoSpaceDN w:val="0"/>
        <w:spacing w:line="360" w:lineRule="auto"/>
        <w:rPr>
          <w:sz w:val="24"/>
          <w:szCs w:val="24"/>
        </w:rPr>
      </w:pPr>
      <w:r w:rsidRPr="00F67246">
        <w:rPr>
          <w:rFonts w:hint="eastAsia"/>
          <w:sz w:val="24"/>
          <w:szCs w:val="24"/>
        </w:rPr>
        <w:t>振込先口座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F67246" w:rsidRPr="00F67246" w14:paraId="68743119" w14:textId="0C52D831" w:rsidTr="00F67246">
        <w:trPr>
          <w:trHeight w:val="1037"/>
        </w:trPr>
        <w:tc>
          <w:tcPr>
            <w:tcW w:w="2547" w:type="dxa"/>
            <w:vAlign w:val="center"/>
          </w:tcPr>
          <w:p w14:paraId="0CFFDC24" w14:textId="7FA30E74" w:rsidR="00F67246" w:rsidRP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095" w:type="dxa"/>
            <w:vAlign w:val="center"/>
          </w:tcPr>
          <w:p w14:paraId="613C8453" w14:textId="0B5D6044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67246" w:rsidRPr="00F67246" w14:paraId="623EFB0C" w14:textId="69AD4AA7" w:rsidTr="00F67246">
        <w:trPr>
          <w:trHeight w:val="979"/>
        </w:trPr>
        <w:tc>
          <w:tcPr>
            <w:tcW w:w="2547" w:type="dxa"/>
            <w:vAlign w:val="center"/>
          </w:tcPr>
          <w:p w14:paraId="046CEFFA" w14:textId="198A4BB9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095" w:type="dxa"/>
            <w:vAlign w:val="center"/>
          </w:tcPr>
          <w:p w14:paraId="3815D517" w14:textId="77777777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67246" w:rsidRPr="00F67246" w14:paraId="6987F58C" w14:textId="389CA6D4" w:rsidTr="00F67246">
        <w:trPr>
          <w:trHeight w:val="988"/>
        </w:trPr>
        <w:tc>
          <w:tcPr>
            <w:tcW w:w="2547" w:type="dxa"/>
            <w:vAlign w:val="center"/>
          </w:tcPr>
          <w:p w14:paraId="783377CD" w14:textId="1012FA93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095" w:type="dxa"/>
            <w:vAlign w:val="center"/>
          </w:tcPr>
          <w:p w14:paraId="6CB8D3D4" w14:textId="1068B40B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67246" w:rsidRPr="00F67246" w14:paraId="439BE9A0" w14:textId="09A34A6E" w:rsidTr="00F67246">
        <w:trPr>
          <w:trHeight w:val="984"/>
        </w:trPr>
        <w:tc>
          <w:tcPr>
            <w:tcW w:w="2547" w:type="dxa"/>
            <w:vAlign w:val="center"/>
          </w:tcPr>
          <w:p w14:paraId="456B6203" w14:textId="116DE167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586B0C57" w14:textId="77777777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67246" w:rsidRPr="00F67246" w14:paraId="579B8CC2" w14:textId="1DC55028" w:rsidTr="00F67246">
        <w:trPr>
          <w:trHeight w:val="866"/>
        </w:trPr>
        <w:tc>
          <w:tcPr>
            <w:tcW w:w="2547" w:type="dxa"/>
            <w:vAlign w:val="center"/>
          </w:tcPr>
          <w:p w14:paraId="5732EC2E" w14:textId="4077B01F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095" w:type="dxa"/>
            <w:vAlign w:val="center"/>
          </w:tcPr>
          <w:p w14:paraId="35A0CD3F" w14:textId="77777777" w:rsid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67246" w:rsidRPr="00F67246" w14:paraId="0CE38B9F" w14:textId="74EEC4FF" w:rsidTr="00F67246">
        <w:trPr>
          <w:trHeight w:val="877"/>
        </w:trPr>
        <w:tc>
          <w:tcPr>
            <w:tcW w:w="2547" w:type="dxa"/>
            <w:vAlign w:val="center"/>
          </w:tcPr>
          <w:p w14:paraId="4C8C743B" w14:textId="5979F1D5" w:rsidR="00F67246" w:rsidRP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口座名義人（カナ）</w:t>
            </w:r>
          </w:p>
        </w:tc>
        <w:tc>
          <w:tcPr>
            <w:tcW w:w="6095" w:type="dxa"/>
            <w:vAlign w:val="center"/>
          </w:tcPr>
          <w:p w14:paraId="0708660C" w14:textId="77777777" w:rsidR="00F67246" w:rsidRPr="00F67246" w:rsidRDefault="00F67246" w:rsidP="00F6724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14:paraId="3DFD588C" w14:textId="707D5941" w:rsidR="00F67246" w:rsidRDefault="00F67246">
      <w:pPr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※ゆうちょ銀行には振込みできません。</w:t>
      </w:r>
    </w:p>
    <w:sectPr w:rsidR="00F67246" w:rsidSect="00C36358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EB1F" w14:textId="77777777" w:rsidR="00D10D43" w:rsidRDefault="00D10D43" w:rsidP="00495456">
      <w:r>
        <w:separator/>
      </w:r>
    </w:p>
  </w:endnote>
  <w:endnote w:type="continuationSeparator" w:id="0">
    <w:p w14:paraId="4BADDD94" w14:textId="77777777" w:rsidR="00D10D43" w:rsidRDefault="00D10D43" w:rsidP="004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4C5F" w14:textId="77777777" w:rsidR="00D10D43" w:rsidRDefault="00D10D43" w:rsidP="00495456">
      <w:r>
        <w:separator/>
      </w:r>
    </w:p>
  </w:footnote>
  <w:footnote w:type="continuationSeparator" w:id="0">
    <w:p w14:paraId="6EB89AF8" w14:textId="77777777" w:rsidR="00D10D43" w:rsidRDefault="00D10D43" w:rsidP="0049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13"/>
    <w:rsid w:val="000B7C7A"/>
    <w:rsid w:val="00270943"/>
    <w:rsid w:val="00366121"/>
    <w:rsid w:val="00495456"/>
    <w:rsid w:val="00592AC8"/>
    <w:rsid w:val="0065324C"/>
    <w:rsid w:val="00883D13"/>
    <w:rsid w:val="00C36358"/>
    <w:rsid w:val="00D10D43"/>
    <w:rsid w:val="00F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595AC"/>
  <w14:defaultImageDpi w14:val="0"/>
  <w15:docId w15:val="{F108C701-2738-489A-900C-BF2425A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66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61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様式第12号(第14条関係)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subject/>
  <dc:creator>(株)ぎょうせい</dc:creator>
  <cp:keywords/>
  <dc:description/>
  <cp:lastModifiedBy>TKNec-PC4</cp:lastModifiedBy>
  <cp:revision>5</cp:revision>
  <cp:lastPrinted>2020-03-12T07:23:00Z</cp:lastPrinted>
  <dcterms:created xsi:type="dcterms:W3CDTF">2020-03-07T07:00:00Z</dcterms:created>
  <dcterms:modified xsi:type="dcterms:W3CDTF">2020-03-12T07:29:00Z</dcterms:modified>
</cp:coreProperties>
</file>